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5E609" w14:textId="6F9AB11C" w:rsidR="0015370F" w:rsidRDefault="0015370F" w:rsidP="00153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</w:t>
      </w:r>
      <w:r>
        <w:rPr>
          <w:b/>
          <w:i/>
          <w:noProof/>
          <w:sz w:val="28"/>
        </w:rPr>
        <w:t>432</w:t>
      </w:r>
      <w:bookmarkEnd w:id="0"/>
    </w:p>
    <w:p w14:paraId="37F6CC33" w14:textId="77777777" w:rsidR="0015370F" w:rsidRDefault="0015370F" w:rsidP="0015370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2048DB5" w14:textId="7F982219" w:rsidR="0015370F" w:rsidRDefault="0015370F" w:rsidP="001537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rFonts w:cs="Arial"/>
          <w:b/>
        </w:rPr>
        <w:t>BBF</w:t>
      </w:r>
    </w:p>
    <w:p w14:paraId="53BD0FAD" w14:textId="64F62A82" w:rsidR="0015370F" w:rsidRDefault="0015370F" w:rsidP="001537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sz w:val="22"/>
          <w:szCs w:val="22"/>
        </w:rPr>
        <w:t>Completion of WT-456 and WT-470</w:t>
      </w:r>
    </w:p>
    <w:p w14:paraId="170F3F29" w14:textId="77777777" w:rsidR="0015370F" w:rsidRDefault="0015370F" w:rsidP="001537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EF6BD2B" w14:textId="5CC8685E" w:rsidR="0015370F" w:rsidRDefault="0015370F" w:rsidP="0015370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5.3</w:t>
      </w:r>
    </w:p>
    <w:p w14:paraId="2425743C" w14:textId="77777777" w:rsidR="0015370F" w:rsidRDefault="0015370F" w:rsidP="005625B2">
      <w:pPr>
        <w:pStyle w:val="Header"/>
        <w:jc w:val="center"/>
        <w:rPr>
          <w:sz w:val="22"/>
          <w:szCs w:val="22"/>
        </w:rPr>
      </w:pPr>
    </w:p>
    <w:p w14:paraId="43389754" w14:textId="77777777" w:rsidR="0015370F" w:rsidRDefault="0015370F" w:rsidP="005625B2">
      <w:pPr>
        <w:pStyle w:val="Header"/>
        <w:jc w:val="center"/>
        <w:rPr>
          <w:sz w:val="22"/>
          <w:szCs w:val="22"/>
        </w:rPr>
      </w:pPr>
    </w:p>
    <w:p w14:paraId="70E79EFB" w14:textId="77777777" w:rsidR="0015370F" w:rsidRDefault="0015370F" w:rsidP="005625B2">
      <w:pPr>
        <w:pStyle w:val="Header"/>
        <w:jc w:val="center"/>
        <w:rPr>
          <w:sz w:val="22"/>
          <w:szCs w:val="22"/>
        </w:rPr>
      </w:pPr>
    </w:p>
    <w:p w14:paraId="3CCD8AED" w14:textId="6D1244D5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lastRenderedPageBreak/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9C5C3B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29574" w14:textId="77777777" w:rsidR="009C5C3B" w:rsidRDefault="009C5C3B">
      <w:r>
        <w:separator/>
      </w:r>
    </w:p>
  </w:endnote>
  <w:endnote w:type="continuationSeparator" w:id="0">
    <w:p w14:paraId="33DD64AF" w14:textId="77777777" w:rsidR="009C5C3B" w:rsidRDefault="009C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E638F" w14:textId="77777777" w:rsidR="0000178C" w:rsidRDefault="00001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C076A1B" w:rsidR="00C80F0D" w:rsidRDefault="00C80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D18A" w14:textId="77777777" w:rsidR="0000178C" w:rsidRDefault="00001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8D0BB" w14:textId="77777777" w:rsidR="009C5C3B" w:rsidRDefault="009C5C3B">
      <w:r>
        <w:separator/>
      </w:r>
    </w:p>
  </w:footnote>
  <w:footnote w:type="continuationSeparator" w:id="0">
    <w:p w14:paraId="532B2570" w14:textId="77777777" w:rsidR="009C5C3B" w:rsidRDefault="009C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E69A4" w14:textId="77777777" w:rsidR="0000178C" w:rsidRDefault="00001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297DF" w14:textId="77777777" w:rsidR="0000178C" w:rsidRDefault="00001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B2F8" w14:textId="77777777" w:rsidR="0000178C" w:rsidRDefault="00001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370F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C5C3B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15370F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3532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28.622_CR0086R1_(Rel-16)_eNRM</cp:lastModifiedBy>
  <cp:revision>2</cp:revision>
  <cp:lastPrinted>2017-03-22T20:57:00Z</cp:lastPrinted>
  <dcterms:created xsi:type="dcterms:W3CDTF">2020-08-11T09:58:00Z</dcterms:created>
  <dcterms:modified xsi:type="dcterms:W3CDTF">2020-08-11T09:58:00Z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